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9C5399">
      <w:pPr>
        <w:ind w:left="142"/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061240">
        <w:rPr>
          <w:rFonts w:ascii="Times New Roman" w:hAnsi="Times New Roman" w:cs="Times New Roman"/>
          <w:b/>
        </w:rPr>
        <w:t>2</w:t>
      </w:r>
      <w:r w:rsidR="00B067E5">
        <w:rPr>
          <w:rFonts w:ascii="Times New Roman" w:hAnsi="Times New Roman" w:cs="Times New Roman"/>
          <w:b/>
        </w:rPr>
        <w:t xml:space="preserve"> (</w:t>
      </w:r>
      <w:r w:rsidR="00D26B3A">
        <w:rPr>
          <w:rFonts w:ascii="Times New Roman" w:hAnsi="Times New Roman" w:cs="Times New Roman"/>
          <w:b/>
        </w:rPr>
        <w:t>модуль порошкового пожаротушения)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115"/>
        <w:gridCol w:w="5527"/>
        <w:gridCol w:w="3121"/>
        <w:gridCol w:w="1705"/>
        <w:gridCol w:w="1354"/>
      </w:tblGrid>
      <w:tr w:rsidR="00AE2F54" w:rsidRPr="004318AA" w:rsidTr="008C33F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п.</w:t>
            </w:r>
            <w:r w:rsidR="00E23A62"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ТМЦ</w:t>
            </w:r>
          </w:p>
        </w:tc>
        <w:tc>
          <w:tcPr>
            <w:tcW w:w="1796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характеристики*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Соответствие нормативным документам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Количество </w:t>
            </w:r>
          </w:p>
        </w:tc>
        <w:tc>
          <w:tcPr>
            <w:tcW w:w="440" w:type="pct"/>
          </w:tcPr>
          <w:p w:rsidR="00AE2F54" w:rsidRPr="008C33F2" w:rsidRDefault="00AE2F54" w:rsidP="00A313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3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131145" w:rsidRPr="004318AA" w:rsidTr="008C33F2">
        <w:trPr>
          <w:cantSplit/>
          <w:jc w:val="center"/>
        </w:trPr>
        <w:tc>
          <w:tcPr>
            <w:tcW w:w="184" w:type="pct"/>
            <w:vAlign w:val="center"/>
          </w:tcPr>
          <w:p w:rsidR="00131145" w:rsidRPr="008C33F2" w:rsidRDefault="00131145" w:rsidP="00131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C33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131145" w:rsidRPr="008C33F2" w:rsidRDefault="00963494" w:rsidP="00963494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Модуль порошкового пожаротушения </w:t>
            </w:r>
            <w:proofErr w:type="spellStart"/>
            <w:r w:rsidRPr="008C33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самосрабатывающий</w:t>
            </w:r>
            <w:proofErr w:type="spellEnd"/>
            <w:r w:rsidRPr="008C33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02EA7" w:rsidRPr="00902E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Буран-2,5-2С</w:t>
            </w:r>
          </w:p>
        </w:tc>
        <w:tc>
          <w:tcPr>
            <w:tcW w:w="1796" w:type="pct"/>
            <w:shd w:val="clear" w:color="auto" w:fill="auto"/>
            <w:vAlign w:val="center"/>
          </w:tcPr>
          <w:p w:rsidR="00D26B3A" w:rsidRPr="008C33F2" w:rsidRDefault="00D26B3A" w:rsidP="00D26B3A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Запуск в режиме </w:t>
            </w:r>
            <w:proofErr w:type="spellStart"/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самосрабатывания</w:t>
            </w:r>
            <w:proofErr w:type="spellEnd"/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во время пожара;</w:t>
            </w:r>
          </w:p>
          <w:p w:rsidR="00D26B3A" w:rsidRPr="008C33F2" w:rsidRDefault="00D26B3A" w:rsidP="00D26B3A">
            <w:pPr>
              <w:ind w:right="-104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8C33F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автономного пуска с температурой срабатывания, не менее 110</w:t>
            </w:r>
            <w:r w:rsidRPr="008C33F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°С;</w:t>
            </w:r>
          </w:p>
          <w:p w:rsidR="00D26B3A" w:rsidRPr="008C33F2" w:rsidRDefault="00D26B3A" w:rsidP="00D26B3A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2B2929"/>
                <w:sz w:val="20"/>
                <w:szCs w:val="20"/>
              </w:rPr>
            </w:pPr>
            <w:r w:rsidRPr="008C33F2">
              <w:rPr>
                <w:i/>
                <w:color w:val="2B2929"/>
                <w:sz w:val="20"/>
                <w:szCs w:val="20"/>
              </w:rPr>
              <w:t xml:space="preserve">Защищаемый объем до, 18 м³ </w:t>
            </w:r>
          </w:p>
          <w:p w:rsidR="00131145" w:rsidRDefault="00D26B3A" w:rsidP="008C33F2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343434"/>
                <w:sz w:val="20"/>
                <w:szCs w:val="20"/>
                <w:shd w:val="clear" w:color="auto" w:fill="FFFFFF"/>
              </w:rPr>
            </w:pPr>
            <w:r w:rsidRPr="008C33F2">
              <w:rPr>
                <w:i/>
                <w:color w:val="343434"/>
                <w:sz w:val="20"/>
                <w:szCs w:val="20"/>
                <w:shd w:val="clear" w:color="auto" w:fill="FFFFFF"/>
              </w:rPr>
              <w:t>Количество огнетушащего порошка типа АВС, кг, не более 2</w:t>
            </w:r>
          </w:p>
          <w:p w:rsidR="00A35E69" w:rsidRPr="008C33F2" w:rsidRDefault="00A35E69" w:rsidP="008C33F2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2B2929"/>
                <w:sz w:val="20"/>
                <w:szCs w:val="20"/>
              </w:rPr>
            </w:pPr>
            <w:r w:rsidRPr="00877603">
              <w:rPr>
                <w:i/>
                <w:color w:val="2B2929"/>
                <w:sz w:val="20"/>
                <w:szCs w:val="20"/>
              </w:rPr>
              <w:t>Дата изготовления:</w:t>
            </w:r>
            <w:r>
              <w:rPr>
                <w:i/>
                <w:color w:val="2B2929"/>
                <w:sz w:val="20"/>
                <w:szCs w:val="20"/>
              </w:rPr>
              <w:t xml:space="preserve"> не ранее сентября 2025 г.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D26B3A" w:rsidRPr="008C33F2" w:rsidRDefault="00D26B3A" w:rsidP="00D26B3A">
            <w:pPr>
              <w:ind w:right="-104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bCs/>
                <w:sz w:val="20"/>
                <w:szCs w:val="20"/>
              </w:rPr>
              <w:t>ГОСТ Р 53286-2009.</w:t>
            </w:r>
          </w:p>
          <w:p w:rsidR="00131145" w:rsidRPr="008C33F2" w:rsidRDefault="00D26B3A" w:rsidP="00D26B3A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bCs/>
                <w:sz w:val="20"/>
                <w:szCs w:val="20"/>
              </w:rPr>
              <w:t>ТУ 4371-005-47011152-2002-ПС.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131145" w:rsidRPr="008C33F2" w:rsidRDefault="00645CAF" w:rsidP="0096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" w:type="pct"/>
            <w:vAlign w:val="center"/>
          </w:tcPr>
          <w:p w:rsidR="00131145" w:rsidRPr="008C33F2" w:rsidRDefault="00131145" w:rsidP="00131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3F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</w:tbl>
    <w:p w:rsidR="00AE2F54" w:rsidRDefault="00AE2F54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8C33F2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bookmarkStart w:id="0" w:name="_Hlk181542896"/>
      <w:r w:rsidRPr="008C33F2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*Возможны изменения технических характеристик, по</w:t>
      </w:r>
      <w:bookmarkStart w:id="1" w:name="_GoBack"/>
      <w:bookmarkEnd w:id="1"/>
      <w:r w:rsidRPr="008C33F2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согласованию с Заказчиком (до подачи технической части оферты).</w:t>
      </w:r>
      <w:bookmarkEnd w:id="0"/>
    </w:p>
    <w:p w:rsidR="00A35838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Sect="00324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250" w:rsidRDefault="00602250" w:rsidP="008B77A0">
      <w:pPr>
        <w:spacing w:after="0" w:line="240" w:lineRule="auto"/>
      </w:pPr>
      <w:r>
        <w:separator/>
      </w:r>
    </w:p>
  </w:endnote>
  <w:endnote w:type="continuationSeparator" w:id="0">
    <w:p w:rsidR="00602250" w:rsidRDefault="00602250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250" w:rsidRDefault="00602250" w:rsidP="008B77A0">
      <w:pPr>
        <w:spacing w:after="0" w:line="240" w:lineRule="auto"/>
      </w:pPr>
      <w:r>
        <w:separator/>
      </w:r>
    </w:p>
  </w:footnote>
  <w:footnote w:type="continuationSeparator" w:id="0">
    <w:p w:rsidR="00602250" w:rsidRDefault="00602250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5399" w:rsidRPr="008B77A0" w:rsidRDefault="009C539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5399" w:rsidRDefault="009C539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9C5399" w:rsidRDefault="00602250">
        <w:pPr>
          <w:pStyle w:val="ab"/>
          <w:jc w:val="center"/>
        </w:pPr>
      </w:p>
    </w:sdtContent>
  </w:sdt>
  <w:p w:rsidR="009C5399" w:rsidRDefault="009C539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5DEF"/>
    <w:rsid w:val="00035109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1240"/>
    <w:rsid w:val="00062BFF"/>
    <w:rsid w:val="00064879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1145"/>
    <w:rsid w:val="00136D50"/>
    <w:rsid w:val="001418F8"/>
    <w:rsid w:val="00142C95"/>
    <w:rsid w:val="00150A24"/>
    <w:rsid w:val="001563C2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979E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1E4190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A4C"/>
    <w:rsid w:val="002540C5"/>
    <w:rsid w:val="002541DD"/>
    <w:rsid w:val="00261033"/>
    <w:rsid w:val="0026119B"/>
    <w:rsid w:val="002640CC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6CBC"/>
    <w:rsid w:val="002D6EC7"/>
    <w:rsid w:val="002E1987"/>
    <w:rsid w:val="002F28FB"/>
    <w:rsid w:val="002F4B6B"/>
    <w:rsid w:val="002F4D8C"/>
    <w:rsid w:val="00303B3B"/>
    <w:rsid w:val="00304DD2"/>
    <w:rsid w:val="003143C1"/>
    <w:rsid w:val="00323547"/>
    <w:rsid w:val="00324133"/>
    <w:rsid w:val="003241E0"/>
    <w:rsid w:val="00327450"/>
    <w:rsid w:val="003318B4"/>
    <w:rsid w:val="003436E9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613E"/>
    <w:rsid w:val="003C6627"/>
    <w:rsid w:val="003D1006"/>
    <w:rsid w:val="003D11B3"/>
    <w:rsid w:val="003D4DC9"/>
    <w:rsid w:val="003E2472"/>
    <w:rsid w:val="003F398B"/>
    <w:rsid w:val="00402451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2895"/>
    <w:rsid w:val="004764CA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FD5"/>
    <w:rsid w:val="00503A4A"/>
    <w:rsid w:val="00506091"/>
    <w:rsid w:val="005221E6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875"/>
    <w:rsid w:val="00597C7B"/>
    <w:rsid w:val="005A316A"/>
    <w:rsid w:val="005A4CAE"/>
    <w:rsid w:val="005B5240"/>
    <w:rsid w:val="005B6DCC"/>
    <w:rsid w:val="005C3A03"/>
    <w:rsid w:val="005D679D"/>
    <w:rsid w:val="005D7097"/>
    <w:rsid w:val="005E24ED"/>
    <w:rsid w:val="00602250"/>
    <w:rsid w:val="00602257"/>
    <w:rsid w:val="00602E8D"/>
    <w:rsid w:val="00604F0C"/>
    <w:rsid w:val="006150AC"/>
    <w:rsid w:val="00615706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5CAF"/>
    <w:rsid w:val="00646290"/>
    <w:rsid w:val="006476C6"/>
    <w:rsid w:val="00651F09"/>
    <w:rsid w:val="00652D82"/>
    <w:rsid w:val="00653DEA"/>
    <w:rsid w:val="0067126B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2D47"/>
    <w:rsid w:val="006B7BFC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366E"/>
    <w:rsid w:val="00717C67"/>
    <w:rsid w:val="0072555E"/>
    <w:rsid w:val="00726BFB"/>
    <w:rsid w:val="00727BDE"/>
    <w:rsid w:val="0073341B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BCA"/>
    <w:rsid w:val="007A004A"/>
    <w:rsid w:val="007A0882"/>
    <w:rsid w:val="007A1330"/>
    <w:rsid w:val="007A50DE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77603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C33F2"/>
    <w:rsid w:val="008D0873"/>
    <w:rsid w:val="008D64E6"/>
    <w:rsid w:val="008D7603"/>
    <w:rsid w:val="008E7FF8"/>
    <w:rsid w:val="008F0133"/>
    <w:rsid w:val="00902EA7"/>
    <w:rsid w:val="00906F85"/>
    <w:rsid w:val="00913303"/>
    <w:rsid w:val="009138E1"/>
    <w:rsid w:val="00916A0C"/>
    <w:rsid w:val="00943CA8"/>
    <w:rsid w:val="0095228E"/>
    <w:rsid w:val="00952F41"/>
    <w:rsid w:val="00963494"/>
    <w:rsid w:val="009665FD"/>
    <w:rsid w:val="00970DC3"/>
    <w:rsid w:val="0097121B"/>
    <w:rsid w:val="00971B48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399"/>
    <w:rsid w:val="009C5F14"/>
    <w:rsid w:val="009D6631"/>
    <w:rsid w:val="009D7922"/>
    <w:rsid w:val="009D7C8B"/>
    <w:rsid w:val="009E05A3"/>
    <w:rsid w:val="009E3D7F"/>
    <w:rsid w:val="009E5C50"/>
    <w:rsid w:val="009E776A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5E69"/>
    <w:rsid w:val="00A36776"/>
    <w:rsid w:val="00A50809"/>
    <w:rsid w:val="00A548B3"/>
    <w:rsid w:val="00A5582E"/>
    <w:rsid w:val="00A55BB2"/>
    <w:rsid w:val="00A60791"/>
    <w:rsid w:val="00A647BB"/>
    <w:rsid w:val="00A67CC0"/>
    <w:rsid w:val="00A755F2"/>
    <w:rsid w:val="00A762B8"/>
    <w:rsid w:val="00A80C1B"/>
    <w:rsid w:val="00A81536"/>
    <w:rsid w:val="00A958C1"/>
    <w:rsid w:val="00AA6512"/>
    <w:rsid w:val="00AB5EB5"/>
    <w:rsid w:val="00AC1EAA"/>
    <w:rsid w:val="00AC339C"/>
    <w:rsid w:val="00AC35DB"/>
    <w:rsid w:val="00AD1B94"/>
    <w:rsid w:val="00AD71EE"/>
    <w:rsid w:val="00AE0F91"/>
    <w:rsid w:val="00AE119D"/>
    <w:rsid w:val="00AE1306"/>
    <w:rsid w:val="00AE2F54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45AB"/>
    <w:rsid w:val="00B067E5"/>
    <w:rsid w:val="00B15DFD"/>
    <w:rsid w:val="00B346D9"/>
    <w:rsid w:val="00B370C7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49F6"/>
    <w:rsid w:val="00B8400F"/>
    <w:rsid w:val="00B8682C"/>
    <w:rsid w:val="00B9090F"/>
    <w:rsid w:val="00B95EDC"/>
    <w:rsid w:val="00B978AD"/>
    <w:rsid w:val="00BA0879"/>
    <w:rsid w:val="00BA0C74"/>
    <w:rsid w:val="00BA4152"/>
    <w:rsid w:val="00BB790B"/>
    <w:rsid w:val="00BC70B2"/>
    <w:rsid w:val="00BE08E0"/>
    <w:rsid w:val="00BE6249"/>
    <w:rsid w:val="00BE6373"/>
    <w:rsid w:val="00BE7A2E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F21"/>
    <w:rsid w:val="00C8772C"/>
    <w:rsid w:val="00C87C1F"/>
    <w:rsid w:val="00C90614"/>
    <w:rsid w:val="00C91384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6538"/>
    <w:rsid w:val="00CD7597"/>
    <w:rsid w:val="00CE11CD"/>
    <w:rsid w:val="00CE4EE5"/>
    <w:rsid w:val="00CF0BF3"/>
    <w:rsid w:val="00CF2C6F"/>
    <w:rsid w:val="00CF7871"/>
    <w:rsid w:val="00D15311"/>
    <w:rsid w:val="00D26B3A"/>
    <w:rsid w:val="00D27703"/>
    <w:rsid w:val="00D27B83"/>
    <w:rsid w:val="00D34313"/>
    <w:rsid w:val="00D34E87"/>
    <w:rsid w:val="00D47179"/>
    <w:rsid w:val="00D52EBA"/>
    <w:rsid w:val="00D546ED"/>
    <w:rsid w:val="00D5580D"/>
    <w:rsid w:val="00D64533"/>
    <w:rsid w:val="00D64AA0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47FE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C3D"/>
    <w:rsid w:val="00E171E1"/>
    <w:rsid w:val="00E23A62"/>
    <w:rsid w:val="00E24729"/>
    <w:rsid w:val="00E269EF"/>
    <w:rsid w:val="00E30506"/>
    <w:rsid w:val="00E308EF"/>
    <w:rsid w:val="00E32D40"/>
    <w:rsid w:val="00E34452"/>
    <w:rsid w:val="00E345CA"/>
    <w:rsid w:val="00E34E87"/>
    <w:rsid w:val="00E500FF"/>
    <w:rsid w:val="00E50ACE"/>
    <w:rsid w:val="00E52787"/>
    <w:rsid w:val="00E7014D"/>
    <w:rsid w:val="00E703D0"/>
    <w:rsid w:val="00E74BC8"/>
    <w:rsid w:val="00E81FDA"/>
    <w:rsid w:val="00E87B17"/>
    <w:rsid w:val="00EA0186"/>
    <w:rsid w:val="00EA1578"/>
    <w:rsid w:val="00EB1077"/>
    <w:rsid w:val="00EB6F32"/>
    <w:rsid w:val="00EC12A2"/>
    <w:rsid w:val="00ED4E27"/>
    <w:rsid w:val="00EE008F"/>
    <w:rsid w:val="00EE78B5"/>
    <w:rsid w:val="00EE7B4F"/>
    <w:rsid w:val="00EE7FC8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087D"/>
    <w:rsid w:val="00F447CB"/>
    <w:rsid w:val="00F456ED"/>
    <w:rsid w:val="00F55CC1"/>
    <w:rsid w:val="00F60303"/>
    <w:rsid w:val="00F618B1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aliases w:val="Bullet_IRAO,List Paragraph,Мой Список,А"/>
    <w:basedOn w:val="a"/>
    <w:link w:val="a9"/>
    <w:uiPriority w:val="34"/>
    <w:qFormat/>
    <w:rsid w:val="0037571E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77A0"/>
  </w:style>
  <w:style w:type="paragraph" w:styleId="ad">
    <w:name w:val="footer"/>
    <w:basedOn w:val="a"/>
    <w:link w:val="ae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77A0"/>
  </w:style>
  <w:style w:type="character" w:customStyle="1" w:styleId="a9">
    <w:name w:val="Абзац списка Знак"/>
    <w:aliases w:val="Bullet_IRAO Знак,List Paragraph Знак,Мой Список Знак,А Знак"/>
    <w:basedOn w:val="a0"/>
    <w:link w:val="a8"/>
    <w:uiPriority w:val="34"/>
    <w:rsid w:val="00AE2F54"/>
  </w:style>
  <w:style w:type="character" w:customStyle="1" w:styleId="extended-textfull">
    <w:name w:val="extended-text__full"/>
    <w:basedOn w:val="a0"/>
    <w:rsid w:val="00AE2F54"/>
  </w:style>
  <w:style w:type="table" w:styleId="af">
    <w:name w:val="Table Grid"/>
    <w:basedOn w:val="a1"/>
    <w:uiPriority w:val="59"/>
    <w:rsid w:val="00AE2F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292AA-0ACD-4942-94B3-73D1E571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Якушина Анна Александровна</cp:lastModifiedBy>
  <cp:revision>38</cp:revision>
  <cp:lastPrinted>2024-10-01T08:22:00Z</cp:lastPrinted>
  <dcterms:created xsi:type="dcterms:W3CDTF">2024-12-19T12:05:00Z</dcterms:created>
  <dcterms:modified xsi:type="dcterms:W3CDTF">2025-12-05T07:25:00Z</dcterms:modified>
</cp:coreProperties>
</file>